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5B0E" w14:textId="77777777" w:rsidR="009612B5" w:rsidRPr="00D06B71" w:rsidRDefault="009612B5" w:rsidP="009612B5">
      <w:pPr>
        <w:pStyle w:val="Titolo1"/>
        <w:spacing w:line="276" w:lineRule="exact"/>
        <w:ind w:left="0"/>
        <w:jc w:val="left"/>
        <w:rPr>
          <w:rFonts w:asciiTheme="minorHAnsi" w:hAnsiTheme="minorHAnsi" w:cstheme="minorHAnsi"/>
        </w:rPr>
      </w:pPr>
      <w:r w:rsidRPr="00D06B71">
        <w:rPr>
          <w:rFonts w:asciiTheme="minorHAnsi" w:hAnsiTheme="minorHAnsi" w:cstheme="minorHAnsi"/>
        </w:rPr>
        <w:t>ALLEGATO</w:t>
      </w:r>
      <w:r w:rsidRPr="00D06B71">
        <w:rPr>
          <w:rFonts w:asciiTheme="minorHAnsi" w:hAnsiTheme="minorHAnsi" w:cstheme="minorHAnsi"/>
          <w:spacing w:val="-11"/>
        </w:rPr>
        <w:t xml:space="preserve"> </w:t>
      </w:r>
      <w:r w:rsidRPr="00D06B71">
        <w:rPr>
          <w:rFonts w:asciiTheme="minorHAnsi" w:hAnsiTheme="minorHAnsi" w:cstheme="minorHAnsi"/>
          <w:spacing w:val="-10"/>
        </w:rPr>
        <w:t>A</w:t>
      </w:r>
    </w:p>
    <w:p w14:paraId="1EE5C815" w14:textId="77777777" w:rsidR="009612B5" w:rsidRDefault="009612B5" w:rsidP="009612B5">
      <w:pPr>
        <w:spacing w:line="253" w:lineRule="exact"/>
        <w:ind w:hanging="142"/>
        <w:jc w:val="right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Al</w:t>
      </w:r>
      <w:r w:rsidRPr="00D06B7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Dirigente</w:t>
      </w:r>
      <w:r w:rsidRPr="00D06B7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t>scolastico</w:t>
      </w:r>
    </w:p>
    <w:p w14:paraId="7039969B" w14:textId="77777777" w:rsidR="009612B5" w:rsidRDefault="009612B5" w:rsidP="009612B5">
      <w:pPr>
        <w:spacing w:line="253" w:lineRule="exact"/>
        <w:ind w:hanging="142"/>
        <w:jc w:val="right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Dell’I.C. “G. Marconi”</w:t>
      </w:r>
    </w:p>
    <w:p w14:paraId="6C53B55D" w14:textId="77777777" w:rsidR="009612B5" w:rsidRPr="00D06B71" w:rsidRDefault="009612B5" w:rsidP="009612B5">
      <w:pPr>
        <w:spacing w:line="253" w:lineRule="exact"/>
        <w:ind w:hanging="142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Battipaglia</w:t>
      </w:r>
    </w:p>
    <w:p w14:paraId="626190C4" w14:textId="77777777" w:rsidR="009612B5" w:rsidRPr="00D06B71" w:rsidRDefault="009612B5" w:rsidP="009612B5">
      <w:pPr>
        <w:pStyle w:val="Corpotesto"/>
        <w:spacing w:before="254"/>
        <w:ind w:hanging="142"/>
        <w:rPr>
          <w:rFonts w:asciiTheme="minorHAnsi" w:hAnsiTheme="minorHAnsi" w:cstheme="minorHAnsi"/>
          <w:b/>
          <w:sz w:val="24"/>
          <w:szCs w:val="24"/>
        </w:rPr>
      </w:pPr>
    </w:p>
    <w:p w14:paraId="53FBA344" w14:textId="77777777" w:rsidR="009612B5" w:rsidRPr="00D06B71" w:rsidRDefault="009612B5" w:rsidP="009612B5">
      <w:pPr>
        <w:pStyle w:val="Titolo1"/>
        <w:ind w:left="0"/>
        <w:rPr>
          <w:rFonts w:asciiTheme="minorHAnsi" w:hAnsiTheme="minorHAnsi" w:cstheme="minorHAnsi"/>
        </w:rPr>
      </w:pPr>
      <w:r w:rsidRPr="00D06B71">
        <w:rPr>
          <w:rFonts w:asciiTheme="minorHAnsi" w:hAnsiTheme="minorHAnsi" w:cstheme="minorHAnsi"/>
          <w:spacing w:val="-4"/>
        </w:rPr>
        <w:t>DOMANDA</w:t>
      </w:r>
      <w:r w:rsidRPr="00D06B71">
        <w:rPr>
          <w:rFonts w:asciiTheme="minorHAnsi" w:hAnsiTheme="minorHAnsi" w:cstheme="minorHAnsi"/>
          <w:spacing w:val="-7"/>
        </w:rPr>
        <w:t xml:space="preserve"> </w:t>
      </w:r>
      <w:r w:rsidRPr="00D06B71">
        <w:rPr>
          <w:rFonts w:asciiTheme="minorHAnsi" w:hAnsiTheme="minorHAnsi" w:cstheme="minorHAnsi"/>
          <w:spacing w:val="-4"/>
        </w:rPr>
        <w:t>DI</w:t>
      </w:r>
      <w:r w:rsidRPr="00D06B71">
        <w:rPr>
          <w:rFonts w:asciiTheme="minorHAnsi" w:hAnsiTheme="minorHAnsi" w:cstheme="minorHAnsi"/>
          <w:spacing w:val="-5"/>
        </w:rPr>
        <w:t xml:space="preserve"> </w:t>
      </w:r>
      <w:r w:rsidRPr="00D06B71">
        <w:rPr>
          <w:rFonts w:asciiTheme="minorHAnsi" w:hAnsiTheme="minorHAnsi" w:cstheme="minorHAnsi"/>
          <w:spacing w:val="-4"/>
        </w:rPr>
        <w:t>PARTECIPAZIONE</w:t>
      </w:r>
    </w:p>
    <w:p w14:paraId="77B34F67" w14:textId="77777777" w:rsidR="009612B5" w:rsidRPr="00D06B71" w:rsidRDefault="009612B5" w:rsidP="009612B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34FA0B3E" w14:textId="77777777" w:rsidR="009612B5" w:rsidRPr="00D06B71" w:rsidRDefault="009612B5" w:rsidP="009612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OGGETTO: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avviso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di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selezione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INTERNO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per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l’incarico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di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componente</w:t>
      </w:r>
      <w:r w:rsidRPr="00D06B71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del</w:t>
      </w:r>
      <w:r w:rsidRPr="00D06B71">
        <w:rPr>
          <w:rFonts w:asciiTheme="minorHAnsi" w:hAnsiTheme="minorHAnsi" w:cstheme="minorHAnsi"/>
          <w:b/>
          <w:sz w:val="24"/>
          <w:szCs w:val="24"/>
        </w:rPr>
        <w:tab/>
        <w:t>“Team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per</w:t>
      </w:r>
      <w:r w:rsidRPr="00D06B71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la prevenzione</w:t>
      </w:r>
      <w:r w:rsidRPr="00D06B7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della</w:t>
      </w:r>
      <w:r w:rsidRPr="00D06B7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dispersione</w:t>
      </w:r>
      <w:r w:rsidRPr="00D06B7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scolastica” Progetto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 xml:space="preserve">Piano Nazionale Di Ripresa E Resilienza - Missione 4: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 (D.M. 2 febbraio 2024, n. 19) </w:t>
      </w:r>
    </w:p>
    <w:p w14:paraId="778E27DB" w14:textId="77777777" w:rsidR="009612B5" w:rsidRPr="00D06B71" w:rsidRDefault="009612B5" w:rsidP="009612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9BF0B3" w14:textId="77777777" w:rsidR="009612B5" w:rsidRPr="00D06B71" w:rsidRDefault="009612B5" w:rsidP="009612B5">
      <w:pPr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Titolo Progetto: Costruire opportunità: progetto di mentoring e formazione per la prevenzione dell'abbandono scolastico (D.M. 19/2024)</w:t>
      </w:r>
    </w:p>
    <w:p w14:paraId="306DCB7C" w14:textId="77777777" w:rsidR="009612B5" w:rsidRPr="00D06B71" w:rsidRDefault="009612B5" w:rsidP="009612B5">
      <w:pPr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 xml:space="preserve">Codice progetto: M4C1I1.4-2024-1322-P-7929 </w:t>
      </w:r>
    </w:p>
    <w:p w14:paraId="7F242052" w14:textId="77777777" w:rsidR="009612B5" w:rsidRPr="00D06B71" w:rsidRDefault="009612B5" w:rsidP="009612B5">
      <w:pPr>
        <w:rPr>
          <w:rFonts w:asciiTheme="minorHAnsi" w:hAnsiTheme="minorHAnsi" w:cstheme="minorHAnsi"/>
          <w:b/>
          <w:sz w:val="24"/>
          <w:szCs w:val="24"/>
        </w:rPr>
      </w:pPr>
    </w:p>
    <w:p w14:paraId="27F8E68C" w14:textId="77777777" w:rsidR="009612B5" w:rsidRPr="00D06B71" w:rsidRDefault="009612B5" w:rsidP="009612B5">
      <w:pPr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CUP E24D21000350006</w:t>
      </w:r>
    </w:p>
    <w:p w14:paraId="12B14CF9" w14:textId="77777777" w:rsidR="009612B5" w:rsidRPr="00D06B71" w:rsidRDefault="009612B5" w:rsidP="009612B5">
      <w:pPr>
        <w:tabs>
          <w:tab w:val="left" w:pos="9444"/>
        </w:tabs>
        <w:rPr>
          <w:rFonts w:asciiTheme="minorHAnsi" w:hAnsiTheme="minorHAnsi" w:cstheme="minorHAnsi"/>
          <w:b/>
          <w:sz w:val="24"/>
          <w:szCs w:val="24"/>
        </w:rPr>
      </w:pPr>
    </w:p>
    <w:p w14:paraId="36E2A434" w14:textId="77777777" w:rsidR="009612B5" w:rsidRPr="00D06B71" w:rsidRDefault="009612B5" w:rsidP="009612B5">
      <w:pPr>
        <w:pStyle w:val="Corpotesto"/>
        <w:spacing w:before="45"/>
        <w:rPr>
          <w:rFonts w:asciiTheme="minorHAnsi" w:hAnsiTheme="minorHAnsi" w:cstheme="minorHAnsi"/>
          <w:sz w:val="24"/>
          <w:szCs w:val="24"/>
        </w:rPr>
      </w:pPr>
    </w:p>
    <w:p w14:paraId="2FC23E20" w14:textId="77777777" w:rsidR="009612B5" w:rsidRDefault="009612B5" w:rsidP="009612B5">
      <w:pPr>
        <w:ind w:left="876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 xml:space="preserve">Il/La </w:t>
      </w:r>
      <w:proofErr w:type="spellStart"/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t>Sottoscritt</w:t>
      </w:r>
      <w:proofErr w:type="spellEnd"/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t>_:</w:t>
      </w:r>
    </w:p>
    <w:p w14:paraId="268B37F8" w14:textId="77777777" w:rsidR="009612B5" w:rsidRPr="00D06B71" w:rsidRDefault="009612B5" w:rsidP="009612B5">
      <w:pPr>
        <w:ind w:left="87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201"/>
        <w:tblW w:w="101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689"/>
      </w:tblGrid>
      <w:tr w:rsidR="009612B5" w:rsidRPr="00D06B71" w14:paraId="74E1FDD9" w14:textId="77777777" w:rsidTr="00AF16C4">
        <w:trPr>
          <w:trHeight w:val="553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264B" w14:textId="77777777" w:rsidR="009612B5" w:rsidRPr="00D06B71" w:rsidRDefault="009612B5" w:rsidP="00AF16C4">
            <w:pPr>
              <w:pStyle w:val="TableParagraph"/>
              <w:spacing w:before="1"/>
              <w:ind w:left="142" w:righ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  <w:r w:rsidRPr="00D06B7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6B7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EED4" w14:textId="77777777" w:rsidR="009612B5" w:rsidRPr="00D06B71" w:rsidRDefault="009612B5" w:rsidP="00AF16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2B5" w:rsidRPr="00D06B71" w14:paraId="3EE26D80" w14:textId="77777777" w:rsidTr="00AF16C4">
        <w:trPr>
          <w:trHeight w:val="69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6EF0" w14:textId="77777777" w:rsidR="009612B5" w:rsidRPr="00D06B71" w:rsidRDefault="009612B5" w:rsidP="00AF16C4">
            <w:pPr>
              <w:pStyle w:val="TableParagraph"/>
              <w:spacing w:line="275" w:lineRule="exact"/>
              <w:ind w:left="142" w:right="2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proofErr w:type="spellEnd"/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</w:t>
            </w:r>
            <w:r w:rsidRPr="00D06B7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</w:t>
            </w:r>
            <w:r w:rsidRPr="00D06B7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di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06B7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9F78" w14:textId="77777777" w:rsidR="009612B5" w:rsidRPr="00D06B71" w:rsidRDefault="009612B5" w:rsidP="00AF16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2B5" w:rsidRPr="00D06B71" w14:paraId="0D5E6996" w14:textId="77777777" w:rsidTr="00AF16C4">
        <w:trPr>
          <w:trHeight w:val="55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961A" w14:textId="77777777" w:rsidR="009612B5" w:rsidRPr="00D06B71" w:rsidRDefault="009612B5" w:rsidP="00AF16C4">
            <w:pPr>
              <w:pStyle w:val="TableParagraph"/>
              <w:spacing w:line="275" w:lineRule="exact"/>
              <w:ind w:left="142" w:right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6B7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2BAE" w14:textId="77777777" w:rsidR="009612B5" w:rsidRPr="00D06B71" w:rsidRDefault="009612B5" w:rsidP="00AF16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2B5" w:rsidRPr="00D06B71" w14:paraId="140702A9" w14:textId="77777777" w:rsidTr="00AF16C4">
        <w:trPr>
          <w:trHeight w:val="55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5BE2" w14:textId="77777777" w:rsidR="009612B5" w:rsidRPr="00D06B71" w:rsidRDefault="009612B5" w:rsidP="00AF16C4">
            <w:pPr>
              <w:pStyle w:val="TableParagraph"/>
              <w:spacing w:line="275" w:lineRule="exact"/>
              <w:ind w:left="142" w:right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proofErr w:type="spellEnd"/>
            <w:r w:rsidRPr="00D06B7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B7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D660" w14:textId="77777777" w:rsidR="009612B5" w:rsidRPr="00D06B71" w:rsidRDefault="009612B5" w:rsidP="00AF16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2B5" w:rsidRPr="00D06B71" w14:paraId="449D4EBE" w14:textId="77777777" w:rsidTr="00AF16C4">
        <w:trPr>
          <w:trHeight w:val="55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DC271" w14:textId="77777777" w:rsidR="009612B5" w:rsidRPr="00D06B71" w:rsidRDefault="009612B5" w:rsidP="00AF16C4">
            <w:pPr>
              <w:pStyle w:val="TableParagraph"/>
              <w:spacing w:line="275" w:lineRule="exact"/>
              <w:ind w:left="142" w:right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>Telefono</w:t>
            </w:r>
            <w:proofErr w:type="spellEnd"/>
            <w:r w:rsidRPr="00D06B7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B7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59F9" w14:textId="77777777" w:rsidR="009612B5" w:rsidRPr="00D06B71" w:rsidRDefault="009612B5" w:rsidP="00AF16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2B5" w:rsidRPr="00D06B71" w14:paraId="5CE4E0E7" w14:textId="77777777" w:rsidTr="00AF16C4">
        <w:trPr>
          <w:trHeight w:val="551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2AC15" w14:textId="77777777" w:rsidR="009612B5" w:rsidRPr="00D06B71" w:rsidRDefault="009612B5" w:rsidP="00AF16C4">
            <w:pPr>
              <w:pStyle w:val="TableParagraph"/>
              <w:spacing w:line="275" w:lineRule="exact"/>
              <w:ind w:left="142" w:righ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  <w:proofErr w:type="spellEnd"/>
            <w:r w:rsidRPr="00D06B7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06B71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r w:rsidRPr="00D06B7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mail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9DDC" w14:textId="77777777" w:rsidR="009612B5" w:rsidRPr="00D06B71" w:rsidRDefault="009612B5" w:rsidP="00AF16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2B5" w:rsidRPr="00D06B71" w14:paraId="72B88A08" w14:textId="77777777" w:rsidTr="00AF16C4">
        <w:trPr>
          <w:trHeight w:val="553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F1E8" w14:textId="77777777" w:rsidR="009612B5" w:rsidRPr="00D06B71" w:rsidRDefault="009612B5" w:rsidP="00AF16C4">
            <w:pPr>
              <w:pStyle w:val="TableParagraph"/>
              <w:spacing w:line="275" w:lineRule="exact"/>
              <w:ind w:left="142" w:righ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6B7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PEC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3204" w14:textId="77777777" w:rsidR="009612B5" w:rsidRPr="00D06B71" w:rsidRDefault="009612B5" w:rsidP="00AF16C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945928" w14:textId="77777777" w:rsidR="009612B5" w:rsidRPr="00D06B71" w:rsidRDefault="009612B5" w:rsidP="009612B5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522D1DEF" w14:textId="77777777" w:rsidR="009612B5" w:rsidRPr="00D06B71" w:rsidRDefault="009612B5" w:rsidP="009612B5">
      <w:pPr>
        <w:pStyle w:val="Titolo1"/>
        <w:spacing w:before="1"/>
        <w:ind w:right="11"/>
        <w:rPr>
          <w:rFonts w:asciiTheme="minorHAnsi" w:hAnsiTheme="minorHAnsi" w:cstheme="minorHAnsi"/>
        </w:rPr>
      </w:pPr>
      <w:r w:rsidRPr="00D06B71">
        <w:rPr>
          <w:rFonts w:asciiTheme="minorHAnsi" w:hAnsiTheme="minorHAnsi" w:cstheme="minorHAnsi"/>
          <w:spacing w:val="-2"/>
        </w:rPr>
        <w:t>CHIEDE</w:t>
      </w:r>
    </w:p>
    <w:p w14:paraId="27E241D4" w14:textId="77777777" w:rsidR="009612B5" w:rsidRPr="00D06B71" w:rsidRDefault="009612B5" w:rsidP="009612B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2E0419FD" w14:textId="77777777" w:rsidR="009612B5" w:rsidRPr="00D06B71" w:rsidRDefault="009612B5" w:rsidP="009612B5">
      <w:pPr>
        <w:jc w:val="both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 xml:space="preserve">di partecipare alla selezione per l'attribuzione dell'incarico di componente del </w:t>
      </w:r>
      <w:r w:rsidRPr="00D06B71">
        <w:rPr>
          <w:rFonts w:asciiTheme="minorHAnsi" w:hAnsiTheme="minorHAnsi" w:cstheme="minorHAnsi"/>
          <w:b/>
          <w:sz w:val="24"/>
          <w:szCs w:val="24"/>
        </w:rPr>
        <w:t>“Team</w:t>
      </w:r>
      <w:r w:rsidRPr="00D06B7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per</w:t>
      </w:r>
      <w:r w:rsidRPr="00D06B7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la</w:t>
      </w:r>
      <w:r w:rsidRPr="00D06B7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prevenzione</w:t>
      </w:r>
      <w:r w:rsidRPr="00D06B7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della dispersione</w:t>
      </w:r>
      <w:r w:rsidRPr="00D06B7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scolastica”</w:t>
      </w:r>
      <w:r w:rsidRPr="00D06B71">
        <w:rPr>
          <w:rFonts w:asciiTheme="minorHAnsi" w:hAnsiTheme="minorHAnsi" w:cstheme="minorHAnsi"/>
          <w:sz w:val="24"/>
          <w:szCs w:val="24"/>
        </w:rPr>
        <w:t>:</w:t>
      </w:r>
    </w:p>
    <w:p w14:paraId="6E65CCAF" w14:textId="77777777" w:rsidR="009612B5" w:rsidRPr="00D06B71" w:rsidRDefault="009612B5" w:rsidP="009612B5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26A443E" w14:textId="77777777" w:rsidR="009612B5" w:rsidRPr="00D06B71" w:rsidRDefault="009612B5" w:rsidP="009612B5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1C8E34D" w14:textId="77777777" w:rsidR="009612B5" w:rsidRPr="00D06B71" w:rsidRDefault="009612B5" w:rsidP="009612B5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A</w:t>
      </w:r>
      <w:r w:rsidRPr="00D06B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tal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fine,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valendosi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delle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disposizioni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cui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all'articolo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46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del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DPR</w:t>
      </w:r>
      <w:r w:rsidRPr="00D06B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28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dicembre</w:t>
      </w:r>
      <w:r w:rsidRPr="00D06B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2000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n.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445,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consapevole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delle sanzioni stabilite per le false attestazioni e mendaci dichiarazioni, previste dal Codice Penale e dalle Leggi speciali in materia:</w:t>
      </w:r>
    </w:p>
    <w:p w14:paraId="6AEF23CF" w14:textId="77777777" w:rsidR="009612B5" w:rsidRPr="00D06B71" w:rsidRDefault="009612B5" w:rsidP="009612B5">
      <w:pPr>
        <w:ind w:left="152" w:right="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lastRenderedPageBreak/>
        <w:t>DICHIARA</w:t>
      </w:r>
    </w:p>
    <w:p w14:paraId="733D9EF4" w14:textId="77777777" w:rsidR="009612B5" w:rsidRPr="00D06B71" w:rsidRDefault="009612B5" w:rsidP="009612B5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1E07E011" w14:textId="77777777" w:rsidR="009612B5" w:rsidRPr="00D06B71" w:rsidRDefault="009612B5" w:rsidP="009612B5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sotto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la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propria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personale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responsabilità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14:paraId="2F2BB588" w14:textId="77777777" w:rsidR="009612B5" w:rsidRPr="00D06B71" w:rsidRDefault="009612B5" w:rsidP="009612B5">
      <w:pPr>
        <w:pStyle w:val="Paragrafoelenco"/>
        <w:numPr>
          <w:ilvl w:val="0"/>
          <w:numId w:val="2"/>
        </w:numPr>
        <w:tabs>
          <w:tab w:val="left" w:pos="1598"/>
        </w:tabs>
        <w:spacing w:before="2" w:line="269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essere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in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possesso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della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cittadinanza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italiana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o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uno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degli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Stati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membri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dell’Unione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europea;</w:t>
      </w:r>
    </w:p>
    <w:p w14:paraId="3ADFF594" w14:textId="77777777" w:rsidR="009612B5" w:rsidRPr="00854C89" w:rsidRDefault="009612B5" w:rsidP="009612B5">
      <w:pPr>
        <w:pStyle w:val="Paragrafoelenco"/>
        <w:numPr>
          <w:ilvl w:val="0"/>
          <w:numId w:val="2"/>
        </w:numPr>
        <w:tabs>
          <w:tab w:val="left" w:pos="1599"/>
        </w:tabs>
        <w:spacing w:line="269" w:lineRule="exact"/>
        <w:ind w:left="567" w:hanging="283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854C89">
        <w:rPr>
          <w:rFonts w:asciiTheme="minorHAnsi" w:hAnsiTheme="minorHAnsi" w:cstheme="minorHAnsi"/>
          <w:sz w:val="24"/>
          <w:szCs w:val="24"/>
        </w:rPr>
        <w:t>odere</w:t>
      </w:r>
      <w:r w:rsidRPr="00854C8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dei</w:t>
      </w:r>
      <w:r w:rsidRPr="00854C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diritti</w:t>
      </w:r>
      <w:r w:rsidRPr="00854C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civili</w:t>
      </w:r>
      <w:r w:rsidRPr="00854C8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e</w:t>
      </w:r>
      <w:r w:rsidRPr="00854C8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pacing w:val="-2"/>
          <w:sz w:val="24"/>
          <w:szCs w:val="24"/>
        </w:rPr>
        <w:t>politici</w:t>
      </w:r>
    </w:p>
    <w:p w14:paraId="3CDCFA12" w14:textId="77777777" w:rsidR="009612B5" w:rsidRPr="00D06B71" w:rsidRDefault="009612B5" w:rsidP="009612B5">
      <w:pPr>
        <w:pStyle w:val="Paragrafoelenco"/>
        <w:numPr>
          <w:ilvl w:val="0"/>
          <w:numId w:val="2"/>
        </w:numPr>
        <w:tabs>
          <w:tab w:val="left" w:pos="1599"/>
        </w:tabs>
        <w:spacing w:line="269" w:lineRule="exact"/>
        <w:ind w:left="567" w:hanging="283"/>
        <w:rPr>
          <w:rFonts w:asciiTheme="minorHAnsi" w:hAnsiTheme="minorHAnsi" w:cstheme="minorHAnsi"/>
          <w:spacing w:val="-2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4724D13" w14:textId="77777777" w:rsidR="009612B5" w:rsidRPr="00D06B71" w:rsidRDefault="009612B5" w:rsidP="009612B5">
      <w:pPr>
        <w:pStyle w:val="Paragrafoelenco"/>
        <w:numPr>
          <w:ilvl w:val="0"/>
          <w:numId w:val="2"/>
        </w:numPr>
        <w:tabs>
          <w:tab w:val="left" w:pos="1599"/>
        </w:tabs>
        <w:spacing w:line="269" w:lineRule="exact"/>
        <w:ind w:left="567" w:hanging="283"/>
        <w:rPr>
          <w:rFonts w:asciiTheme="minorHAnsi" w:hAnsiTheme="minorHAnsi" w:cstheme="minorHAnsi"/>
          <w:spacing w:val="-2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non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essere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stato/a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destituito/a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da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pubblici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impieghi;</w:t>
      </w:r>
    </w:p>
    <w:p w14:paraId="30037EC9" w14:textId="77777777" w:rsidR="009612B5" w:rsidRPr="00854C89" w:rsidRDefault="009612B5" w:rsidP="009612B5">
      <w:pPr>
        <w:pStyle w:val="Paragrafoelenco"/>
        <w:numPr>
          <w:ilvl w:val="0"/>
          <w:numId w:val="2"/>
        </w:numPr>
        <w:tabs>
          <w:tab w:val="left" w:pos="1599"/>
        </w:tabs>
        <w:spacing w:line="252" w:lineRule="exact"/>
        <w:ind w:left="567" w:hanging="283"/>
        <w:rPr>
          <w:rFonts w:asciiTheme="minorHAnsi" w:hAnsiTheme="minorHAnsi" w:cstheme="minorHAnsi"/>
          <w:spacing w:val="-2"/>
          <w:sz w:val="24"/>
          <w:szCs w:val="24"/>
        </w:rPr>
      </w:pPr>
      <w:r w:rsidRPr="00854C89">
        <w:rPr>
          <w:rFonts w:asciiTheme="minorHAnsi" w:hAnsiTheme="minorHAnsi" w:cstheme="minorHAnsi"/>
          <w:sz w:val="24"/>
          <w:szCs w:val="24"/>
        </w:rPr>
        <w:t>non</w:t>
      </w:r>
      <w:r w:rsidRPr="00854C8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trovarsi</w:t>
      </w:r>
      <w:r w:rsidRPr="00854C8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in</w:t>
      </w:r>
      <w:r w:rsidRPr="00854C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nessuna</w:t>
      </w:r>
      <w:r w:rsidRPr="00854C8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delle</w:t>
      </w:r>
      <w:r w:rsidRPr="00854C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situazioni</w:t>
      </w:r>
      <w:r w:rsidRPr="00854C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di</w:t>
      </w:r>
      <w:r w:rsidRPr="00854C8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proofErr w:type="spellStart"/>
      <w:r w:rsidRPr="00854C89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e/o</w:t>
      </w:r>
      <w:r w:rsidRPr="00854C8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incompatibilità</w:t>
      </w:r>
      <w:r w:rsidRPr="00854C8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previste</w:t>
      </w:r>
      <w:r w:rsidRPr="00854C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dal</w:t>
      </w:r>
      <w:r w:rsidRPr="00854C8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z w:val="24"/>
          <w:szCs w:val="24"/>
        </w:rPr>
        <w:t>D.lgs.</w:t>
      </w:r>
      <w:r w:rsidRPr="00854C8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854C89">
        <w:rPr>
          <w:rFonts w:asciiTheme="minorHAnsi" w:hAnsiTheme="minorHAnsi" w:cstheme="minorHAnsi"/>
          <w:spacing w:val="-5"/>
          <w:sz w:val="24"/>
          <w:szCs w:val="24"/>
        </w:rPr>
        <w:t xml:space="preserve">n. </w:t>
      </w:r>
      <w:r w:rsidRPr="00854C89">
        <w:rPr>
          <w:rFonts w:asciiTheme="minorHAnsi" w:hAnsiTheme="minorHAnsi" w:cstheme="minorHAnsi"/>
          <w:spacing w:val="-2"/>
          <w:sz w:val="24"/>
          <w:szCs w:val="24"/>
        </w:rPr>
        <w:t>39/2013;</w:t>
      </w:r>
    </w:p>
    <w:p w14:paraId="1123B74B" w14:textId="77777777" w:rsidR="009612B5" w:rsidRPr="00854C89" w:rsidRDefault="009612B5" w:rsidP="009612B5">
      <w:pPr>
        <w:pStyle w:val="Corpotesto"/>
        <w:numPr>
          <w:ilvl w:val="0"/>
          <w:numId w:val="2"/>
        </w:numPr>
        <w:tabs>
          <w:tab w:val="left" w:pos="1599"/>
        </w:tabs>
        <w:spacing w:before="2" w:line="252" w:lineRule="exact"/>
        <w:ind w:left="567" w:right="741" w:hanging="283"/>
        <w:rPr>
          <w:rFonts w:asciiTheme="minorHAnsi" w:hAnsiTheme="minorHAnsi" w:cstheme="minorHAnsi"/>
          <w:sz w:val="24"/>
          <w:szCs w:val="24"/>
        </w:rPr>
      </w:pPr>
      <w:r w:rsidRPr="00854C89">
        <w:rPr>
          <w:rFonts w:asciiTheme="minorHAnsi" w:hAnsiTheme="minorHAnsi" w:cstheme="minorHAnsi"/>
          <w:sz w:val="24"/>
          <w:szCs w:val="24"/>
        </w:rPr>
        <w:t>non trovarsi in situazione di conflitto di interessi anche a livello potenziale intendendosi per tale quello astrattamente configurato dall’art. 7 del d.P.R. n. 62/2013;</w:t>
      </w:r>
    </w:p>
    <w:p w14:paraId="223B7CA8" w14:textId="77777777" w:rsidR="009612B5" w:rsidRPr="00D06B71" w:rsidRDefault="009612B5" w:rsidP="009612B5">
      <w:pPr>
        <w:pStyle w:val="Paragrafoelenco"/>
        <w:numPr>
          <w:ilvl w:val="0"/>
          <w:numId w:val="2"/>
        </w:numPr>
        <w:tabs>
          <w:tab w:val="left" w:pos="1599"/>
        </w:tabs>
        <w:spacing w:before="2"/>
        <w:ind w:left="567" w:right="741" w:hanging="283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partecipare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quale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soggetto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INTERNO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all’amministrazione</w:t>
      </w:r>
    </w:p>
    <w:p w14:paraId="5F2A0CA6" w14:textId="77777777" w:rsidR="009612B5" w:rsidRPr="00D06B71" w:rsidRDefault="009612B5" w:rsidP="009612B5">
      <w:pPr>
        <w:pStyle w:val="Paragrafoelenco"/>
        <w:numPr>
          <w:ilvl w:val="0"/>
          <w:numId w:val="2"/>
        </w:numPr>
        <w:tabs>
          <w:tab w:val="left" w:pos="1599"/>
        </w:tabs>
        <w:spacing w:before="2"/>
        <w:ind w:left="567" w:right="741" w:hanging="283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essere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in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possesso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dei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requisiti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previsti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del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presente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avviso;</w:t>
      </w:r>
    </w:p>
    <w:p w14:paraId="6B34316A" w14:textId="77777777" w:rsidR="009612B5" w:rsidRPr="00D06B71" w:rsidRDefault="009612B5" w:rsidP="009612B5">
      <w:pPr>
        <w:pStyle w:val="Paragrafoelenco"/>
        <w:numPr>
          <w:ilvl w:val="0"/>
          <w:numId w:val="2"/>
        </w:numPr>
        <w:tabs>
          <w:tab w:val="left" w:pos="1599"/>
        </w:tabs>
        <w:spacing w:before="2"/>
        <w:ind w:left="567" w:right="741" w:hanging="283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aver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preso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visione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dell’avviso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e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approvarne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senza</w:t>
      </w:r>
      <w:r w:rsidRPr="00D06B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riserva</w:t>
      </w:r>
      <w:r w:rsidRPr="00D06B7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ogni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 xml:space="preserve"> contenuto.</w:t>
      </w:r>
    </w:p>
    <w:p w14:paraId="4C58AC0A" w14:textId="77777777" w:rsidR="009612B5" w:rsidRPr="00D06B71" w:rsidRDefault="009612B5" w:rsidP="009612B5">
      <w:pPr>
        <w:spacing w:before="23" w:line="268" w:lineRule="exact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Allega</w:t>
      </w:r>
      <w:r w:rsidRPr="00D06B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alla</w:t>
      </w:r>
      <w:r w:rsidRPr="00D06B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presente</w:t>
      </w:r>
    </w:p>
    <w:p w14:paraId="00CCD148" w14:textId="77777777" w:rsidR="009612B5" w:rsidRPr="00D06B71" w:rsidRDefault="009612B5" w:rsidP="009612B5">
      <w:pPr>
        <w:pStyle w:val="Paragrafoelenco"/>
        <w:numPr>
          <w:ilvl w:val="0"/>
          <w:numId w:val="1"/>
        </w:numPr>
        <w:tabs>
          <w:tab w:val="left" w:pos="1800"/>
        </w:tabs>
        <w:spacing w:line="269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Scheda</w:t>
      </w:r>
      <w:r w:rsidRPr="00D06B7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</w:t>
      </w:r>
      <w:r w:rsidRPr="00D06B7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autovalutazione</w:t>
      </w:r>
      <w:r w:rsidRPr="00D06B7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(</w:t>
      </w:r>
      <w:r w:rsidRPr="00D06B71">
        <w:rPr>
          <w:rFonts w:asciiTheme="minorHAnsi" w:hAnsiTheme="minorHAnsi" w:cstheme="minorHAnsi"/>
          <w:i/>
          <w:sz w:val="24"/>
          <w:szCs w:val="24"/>
        </w:rPr>
        <w:t>Allegato</w:t>
      </w:r>
      <w:r w:rsidRPr="00D06B71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i/>
          <w:spacing w:val="-5"/>
          <w:sz w:val="24"/>
          <w:szCs w:val="24"/>
        </w:rPr>
        <w:t>B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>);</w:t>
      </w:r>
    </w:p>
    <w:p w14:paraId="4C855BDF" w14:textId="77777777" w:rsidR="009612B5" w:rsidRPr="00D06B71" w:rsidRDefault="009612B5" w:rsidP="009612B5">
      <w:pPr>
        <w:pStyle w:val="Paragrafoelenco"/>
        <w:numPr>
          <w:ilvl w:val="0"/>
          <w:numId w:val="1"/>
        </w:numPr>
        <w:tabs>
          <w:tab w:val="left" w:pos="1800"/>
        </w:tabs>
        <w:spacing w:line="258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t>Informativa</w:t>
      </w:r>
      <w:r w:rsidRPr="00D06B71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debitamente</w:t>
      </w:r>
      <w:r w:rsidRPr="00D06B7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sottoscritta</w:t>
      </w:r>
      <w:r w:rsidRPr="00D06B71">
        <w:rPr>
          <w:rFonts w:asciiTheme="minorHAnsi" w:hAnsiTheme="minorHAnsi" w:cstheme="minorHAnsi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per</w:t>
      </w:r>
      <w:r w:rsidRPr="00D06B71">
        <w:rPr>
          <w:rFonts w:asciiTheme="minorHAnsi" w:hAnsiTheme="minorHAnsi" w:cstheme="minorHAnsi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accettazione</w:t>
      </w:r>
      <w:r w:rsidRPr="00D06B7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06B71">
        <w:rPr>
          <w:rFonts w:asciiTheme="minorHAnsi" w:hAnsiTheme="minorHAnsi" w:cstheme="minorHAnsi"/>
          <w:i/>
          <w:spacing w:val="-2"/>
          <w:sz w:val="24"/>
          <w:szCs w:val="24"/>
        </w:rPr>
        <w:t>Allegato</w:t>
      </w:r>
      <w:r w:rsidRPr="00D06B71">
        <w:rPr>
          <w:rFonts w:asciiTheme="minorHAnsi" w:hAnsiTheme="minorHAnsi" w:cstheme="minorHAnsi"/>
          <w:i/>
          <w:spacing w:val="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i/>
          <w:spacing w:val="-5"/>
          <w:sz w:val="24"/>
          <w:szCs w:val="24"/>
        </w:rPr>
        <w:t>C</w:t>
      </w:r>
      <w:r w:rsidRPr="00D06B71">
        <w:rPr>
          <w:rFonts w:asciiTheme="minorHAnsi" w:hAnsiTheme="minorHAnsi" w:cstheme="minorHAnsi"/>
          <w:spacing w:val="-5"/>
          <w:sz w:val="24"/>
          <w:szCs w:val="24"/>
        </w:rPr>
        <w:t>)</w:t>
      </w:r>
    </w:p>
    <w:p w14:paraId="33225401" w14:textId="77777777" w:rsidR="009612B5" w:rsidRPr="00D06B71" w:rsidRDefault="009612B5" w:rsidP="009612B5">
      <w:pPr>
        <w:pStyle w:val="Paragrafoelenco"/>
        <w:numPr>
          <w:ilvl w:val="0"/>
          <w:numId w:val="1"/>
        </w:numPr>
        <w:tabs>
          <w:tab w:val="left" w:pos="1800"/>
        </w:tabs>
        <w:spacing w:line="256" w:lineRule="exact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Curriculum</w:t>
      </w:r>
      <w:r w:rsidRPr="00D06B71">
        <w:rPr>
          <w:rFonts w:asciiTheme="minorHAnsi" w:hAnsiTheme="minorHAnsi" w:cstheme="minorHAnsi"/>
          <w:b/>
          <w:spacing w:val="-22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vitae</w:t>
      </w:r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(</w:t>
      </w:r>
      <w:r w:rsidRPr="00D06B71">
        <w:rPr>
          <w:rFonts w:asciiTheme="minorHAnsi" w:hAnsiTheme="minorHAnsi" w:cstheme="minorHAnsi"/>
          <w:b/>
          <w:sz w:val="24"/>
          <w:szCs w:val="24"/>
          <w:u w:val="single"/>
        </w:rPr>
        <w:t>Evidenziare</w:t>
      </w:r>
      <w:r w:rsidRPr="00D06B71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  <w:u w:val="single"/>
        </w:rPr>
        <w:t>in</w:t>
      </w:r>
      <w:r w:rsidRPr="00D06B71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  <w:u w:val="single"/>
        </w:rPr>
        <w:t>modo chiaro</w:t>
      </w:r>
      <w:r w:rsidRPr="00D06B71">
        <w:rPr>
          <w:rFonts w:asciiTheme="minorHAnsi" w:hAnsiTheme="minorHAnsi" w:cstheme="minorHAnsi"/>
          <w:b/>
          <w:spacing w:val="59"/>
          <w:sz w:val="24"/>
          <w:szCs w:val="24"/>
          <w:u w:val="single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D06B71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  <w:u w:val="single"/>
        </w:rPr>
        <w:t xml:space="preserve">titoli </w:t>
      </w:r>
      <w:r w:rsidRPr="00D06B71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posseduti)</w:t>
      </w:r>
    </w:p>
    <w:p w14:paraId="46FD6F13" w14:textId="77777777" w:rsidR="009612B5" w:rsidRPr="00FC2D9A" w:rsidRDefault="009612B5" w:rsidP="009612B5">
      <w:pPr>
        <w:pStyle w:val="Paragrafoelenco"/>
        <w:numPr>
          <w:ilvl w:val="0"/>
          <w:numId w:val="1"/>
        </w:numPr>
        <w:tabs>
          <w:tab w:val="left" w:pos="1800"/>
        </w:tabs>
        <w:spacing w:line="274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Fotocopia</w:t>
      </w:r>
      <w:r w:rsidRPr="00D06B71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documento</w:t>
      </w:r>
      <w:r w:rsidRPr="00D06B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</w:t>
      </w:r>
      <w:r w:rsidRPr="00D06B7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riconoscimento</w:t>
      </w:r>
      <w:r w:rsidRPr="00D06B7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in</w:t>
      </w:r>
      <w:r w:rsidRPr="00D06B7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corso</w:t>
      </w:r>
      <w:r w:rsidRPr="00D06B7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</w:t>
      </w:r>
      <w:r w:rsidRPr="00D06B7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validità.</w:t>
      </w:r>
    </w:p>
    <w:p w14:paraId="039AF509" w14:textId="77777777" w:rsidR="009612B5" w:rsidRPr="00D06B71" w:rsidRDefault="009612B5" w:rsidP="009612B5">
      <w:pPr>
        <w:pStyle w:val="Paragrafoelenco"/>
        <w:numPr>
          <w:ilvl w:val="0"/>
          <w:numId w:val="1"/>
        </w:numPr>
        <w:tabs>
          <w:tab w:val="left" w:pos="1800"/>
        </w:tabs>
        <w:spacing w:line="274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Dichiarazione di insussistenza di incompatibilità o cause ostative </w:t>
      </w:r>
    </w:p>
    <w:p w14:paraId="6AB71888" w14:textId="77777777" w:rsidR="009612B5" w:rsidRPr="00D06B71" w:rsidRDefault="009612B5" w:rsidP="009612B5">
      <w:pPr>
        <w:spacing w:before="202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D06B71">
        <w:rPr>
          <w:rFonts w:asciiTheme="minorHAnsi" w:hAnsiTheme="minorHAnsi" w:cstheme="minorHAnsi"/>
          <w:sz w:val="24"/>
          <w:szCs w:val="24"/>
        </w:rPr>
        <w:t>Il/la</w:t>
      </w:r>
      <w:r w:rsidRPr="00D06B71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sottoscritto/a,</w:t>
      </w:r>
      <w:r w:rsidRPr="00D06B71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ai</w:t>
      </w:r>
      <w:r w:rsidRPr="00D06B71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 xml:space="preserve">sensi del </w:t>
      </w:r>
      <w:proofErr w:type="spellStart"/>
      <w:r w:rsidRPr="00D06B71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D06B71">
        <w:rPr>
          <w:rFonts w:asciiTheme="minorHAnsi" w:hAnsiTheme="minorHAnsi" w:cstheme="minorHAnsi"/>
          <w:sz w:val="24"/>
          <w:szCs w:val="24"/>
        </w:rPr>
        <w:t xml:space="preserve"> 196/2003 e del regolamento UE/679/2016,</w:t>
      </w:r>
      <w:r w:rsidRPr="00D06B71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autorizza</w:t>
      </w:r>
      <w:r w:rsidRPr="00D06B71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l’Istituto al trattamento dei dati personali contenuti nella presente istanza di partecipazione esclusivamente nell’ambito</w:t>
      </w:r>
      <w:r w:rsidRPr="00D06B7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e per i fini istituzionali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previsti</w:t>
      </w:r>
      <w:r w:rsidRPr="00D06B7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dalla</w:t>
      </w:r>
      <w:r w:rsidRPr="00D06B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corrente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normativa</w:t>
      </w:r>
      <w:r w:rsidRPr="00D06B7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nazionale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ed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europea</w:t>
      </w:r>
      <w:r w:rsidRPr="00D06B7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in</w:t>
      </w:r>
      <w:r w:rsidRPr="00D06B7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materia</w:t>
      </w:r>
      <w:r w:rsidRPr="00D06B7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sz w:val="24"/>
          <w:szCs w:val="24"/>
        </w:rPr>
        <w:t>di trattamento di dati personali.</w:t>
      </w:r>
    </w:p>
    <w:p w14:paraId="0D351770" w14:textId="77777777" w:rsidR="009612B5" w:rsidRPr="00D06B71" w:rsidRDefault="009612B5" w:rsidP="009612B5">
      <w:pPr>
        <w:pStyle w:val="Corpotesto"/>
        <w:spacing w:before="192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48D0EB18" w14:textId="77777777" w:rsidR="009612B5" w:rsidRPr="00854C89" w:rsidRDefault="009612B5" w:rsidP="009612B5">
      <w:pPr>
        <w:tabs>
          <w:tab w:val="left" w:pos="2851"/>
          <w:tab w:val="left" w:pos="7509"/>
          <w:tab w:val="left" w:pos="10797"/>
        </w:tabs>
        <w:rPr>
          <w:rFonts w:asciiTheme="minorHAnsi" w:hAnsiTheme="minorHAnsi" w:cstheme="minorHAnsi"/>
          <w:b/>
          <w:spacing w:val="-4"/>
          <w:position w:val="7"/>
          <w:sz w:val="24"/>
          <w:szCs w:val="24"/>
          <w:u w:val="single"/>
        </w:rPr>
      </w:pPr>
      <w:r w:rsidRPr="00D06B71">
        <w:rPr>
          <w:rFonts w:asciiTheme="minorHAnsi" w:hAnsiTheme="minorHAnsi" w:cstheme="minorHAnsi"/>
          <w:b/>
          <w:spacing w:val="-4"/>
          <w:position w:val="7"/>
          <w:sz w:val="24"/>
          <w:szCs w:val="24"/>
        </w:rPr>
        <w:t xml:space="preserve">Battipaglia, </w:t>
      </w:r>
      <w:r>
        <w:rPr>
          <w:rFonts w:asciiTheme="minorHAnsi" w:hAnsiTheme="minorHAnsi" w:cstheme="minorHAnsi"/>
          <w:b/>
          <w:spacing w:val="-4"/>
          <w:position w:val="7"/>
          <w:sz w:val="24"/>
          <w:szCs w:val="24"/>
          <w:u w:val="single"/>
        </w:rPr>
        <w:t>____/____/_________</w:t>
      </w:r>
    </w:p>
    <w:p w14:paraId="02C095B3" w14:textId="11D7D588" w:rsidR="00A91306" w:rsidRDefault="009612B5" w:rsidP="009612B5">
      <w:r w:rsidRPr="00D06B71">
        <w:rPr>
          <w:rFonts w:asciiTheme="minorHAnsi" w:hAnsiTheme="minorHAnsi" w:cstheme="minorHAnsi"/>
          <w:b/>
          <w:position w:val="7"/>
          <w:sz w:val="24"/>
          <w:szCs w:val="24"/>
        </w:rPr>
        <w:tab/>
        <w:t xml:space="preserve">                                                                           </w:t>
      </w:r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t>Firma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</w:t>
      </w:r>
    </w:p>
    <w:sectPr w:rsidR="00A91306" w:rsidSect="009612B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6FFD"/>
    <w:multiLevelType w:val="hybridMultilevel"/>
    <w:tmpl w:val="35902500"/>
    <w:lvl w:ilvl="0" w:tplc="A4280F24">
      <w:numFmt w:val="bullet"/>
      <w:lvlText w:val="-"/>
      <w:lvlJc w:val="left"/>
      <w:pPr>
        <w:ind w:left="2122" w:hanging="3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46B53FE8"/>
    <w:multiLevelType w:val="hybridMultilevel"/>
    <w:tmpl w:val="AEFED5BA"/>
    <w:lvl w:ilvl="0" w:tplc="DFD0EDEA">
      <w:start w:val="1"/>
      <w:numFmt w:val="lowerLetter"/>
      <w:lvlText w:val="%1)"/>
      <w:lvlJc w:val="left"/>
      <w:pPr>
        <w:ind w:left="1801" w:hanging="925"/>
      </w:pPr>
      <w:rPr>
        <w:rFonts w:asciiTheme="minorHAnsi" w:eastAsia="Palatino Linotype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6A1FD0">
      <w:numFmt w:val="bullet"/>
      <w:lvlText w:val="•"/>
      <w:lvlJc w:val="left"/>
      <w:pPr>
        <w:ind w:left="2767" w:hanging="925"/>
      </w:pPr>
      <w:rPr>
        <w:lang w:val="it-IT" w:eastAsia="en-US" w:bidi="ar-SA"/>
      </w:rPr>
    </w:lvl>
    <w:lvl w:ilvl="2" w:tplc="E176EDB4">
      <w:numFmt w:val="bullet"/>
      <w:lvlText w:val="•"/>
      <w:lvlJc w:val="left"/>
      <w:pPr>
        <w:ind w:left="3735" w:hanging="925"/>
      </w:pPr>
      <w:rPr>
        <w:lang w:val="it-IT" w:eastAsia="en-US" w:bidi="ar-SA"/>
      </w:rPr>
    </w:lvl>
    <w:lvl w:ilvl="3" w:tplc="92684AFC">
      <w:numFmt w:val="bullet"/>
      <w:lvlText w:val="•"/>
      <w:lvlJc w:val="left"/>
      <w:pPr>
        <w:ind w:left="4702" w:hanging="925"/>
      </w:pPr>
      <w:rPr>
        <w:lang w:val="it-IT" w:eastAsia="en-US" w:bidi="ar-SA"/>
      </w:rPr>
    </w:lvl>
    <w:lvl w:ilvl="4" w:tplc="1BE0A7AC">
      <w:numFmt w:val="bullet"/>
      <w:lvlText w:val="•"/>
      <w:lvlJc w:val="left"/>
      <w:pPr>
        <w:ind w:left="5670" w:hanging="925"/>
      </w:pPr>
      <w:rPr>
        <w:lang w:val="it-IT" w:eastAsia="en-US" w:bidi="ar-SA"/>
      </w:rPr>
    </w:lvl>
    <w:lvl w:ilvl="5" w:tplc="1652C73C">
      <w:numFmt w:val="bullet"/>
      <w:lvlText w:val="•"/>
      <w:lvlJc w:val="left"/>
      <w:pPr>
        <w:ind w:left="6637" w:hanging="925"/>
      </w:pPr>
      <w:rPr>
        <w:lang w:val="it-IT" w:eastAsia="en-US" w:bidi="ar-SA"/>
      </w:rPr>
    </w:lvl>
    <w:lvl w:ilvl="6" w:tplc="D1C4FD66">
      <w:numFmt w:val="bullet"/>
      <w:lvlText w:val="•"/>
      <w:lvlJc w:val="left"/>
      <w:pPr>
        <w:ind w:left="7605" w:hanging="925"/>
      </w:pPr>
      <w:rPr>
        <w:lang w:val="it-IT" w:eastAsia="en-US" w:bidi="ar-SA"/>
      </w:rPr>
    </w:lvl>
    <w:lvl w:ilvl="7" w:tplc="CEAC5AB6">
      <w:numFmt w:val="bullet"/>
      <w:lvlText w:val="•"/>
      <w:lvlJc w:val="left"/>
      <w:pPr>
        <w:ind w:left="8572" w:hanging="925"/>
      </w:pPr>
      <w:rPr>
        <w:lang w:val="it-IT" w:eastAsia="en-US" w:bidi="ar-SA"/>
      </w:rPr>
    </w:lvl>
    <w:lvl w:ilvl="8" w:tplc="746A9FAC">
      <w:numFmt w:val="bullet"/>
      <w:lvlText w:val="•"/>
      <w:lvlJc w:val="left"/>
      <w:pPr>
        <w:ind w:left="9540" w:hanging="925"/>
      </w:pPr>
      <w:rPr>
        <w:lang w:val="it-IT" w:eastAsia="en-US" w:bidi="ar-SA"/>
      </w:rPr>
    </w:lvl>
  </w:abstractNum>
  <w:num w:numId="1" w16cid:durableId="1673332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033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02"/>
    <w:rsid w:val="001E68A6"/>
    <w:rsid w:val="002A53F5"/>
    <w:rsid w:val="003B5602"/>
    <w:rsid w:val="005E6562"/>
    <w:rsid w:val="00913FC8"/>
    <w:rsid w:val="00915E0B"/>
    <w:rsid w:val="009612B5"/>
    <w:rsid w:val="00A91306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AA52"/>
  <w15:chartTrackingRefBased/>
  <w15:docId w15:val="{61B60BC8-99DA-4613-9CD8-E0A3D72D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612B5"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12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612B5"/>
  </w:style>
  <w:style w:type="character" w:customStyle="1" w:styleId="CorpotestoCarattere">
    <w:name w:val="Corpo testo Carattere"/>
    <w:basedOn w:val="Carpredefinitoparagrafo"/>
    <w:link w:val="Corpotesto"/>
    <w:uiPriority w:val="1"/>
    <w:rsid w:val="009612B5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9612B5"/>
    <w:pPr>
      <w:ind w:left="1587" w:hanging="708"/>
    </w:pPr>
  </w:style>
  <w:style w:type="paragraph" w:customStyle="1" w:styleId="TableParagraph">
    <w:name w:val="Table Paragraph"/>
    <w:basedOn w:val="Normale"/>
    <w:qFormat/>
    <w:rsid w:val="009612B5"/>
  </w:style>
  <w:style w:type="table" w:customStyle="1" w:styleId="TableNormal">
    <w:name w:val="Table Normal"/>
    <w:uiPriority w:val="2"/>
    <w:semiHidden/>
    <w:qFormat/>
    <w:rsid w:val="009612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MAURO</dc:creator>
  <cp:keywords/>
  <dc:description/>
  <cp:lastModifiedBy>MARIAROSA MAURO</cp:lastModifiedBy>
  <cp:revision>2</cp:revision>
  <dcterms:created xsi:type="dcterms:W3CDTF">2025-02-03T14:24:00Z</dcterms:created>
  <dcterms:modified xsi:type="dcterms:W3CDTF">2025-02-03T14:24:00Z</dcterms:modified>
</cp:coreProperties>
</file>